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E5" w:rsidRPr="00B51DC9" w:rsidRDefault="005E1B86" w:rsidP="005E1B86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B51DC9">
        <w:rPr>
          <w:rFonts w:ascii="Arial Narrow" w:hAnsi="Arial Narrow"/>
          <w:b/>
          <w:sz w:val="24"/>
          <w:szCs w:val="24"/>
        </w:rPr>
        <w:t>ПОЛИТИКА В ОТНОШЕНИИ ПЕРСОНАЛЬНЫХ ДАННЫХ</w:t>
      </w:r>
    </w:p>
    <w:p w:rsidR="001C2820" w:rsidRDefault="00A755DE" w:rsidP="001C2820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755D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В соответствии со ст. 3 </w:t>
      </w:r>
      <w:hyperlink r:id="rId4" w:history="1">
        <w:r w:rsidRPr="00A755DE">
          <w:rPr>
            <w:rFonts w:ascii="Arial Narrow" w:hAnsi="Arial Narrow" w:cs="Arial"/>
            <w:color w:val="000000"/>
            <w:sz w:val="24"/>
            <w:szCs w:val="24"/>
            <w:shd w:val="clear" w:color="auto" w:fill="FFFFFF"/>
          </w:rPr>
          <w:t>Федерального закона от 27.07.2006 N 152-ФЗ «О персональных данных»</w:t>
        </w:r>
      </w:hyperlink>
      <w:r w:rsidRPr="00A755D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="001C282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О</w:t>
      </w:r>
      <w:r w:rsidR="001C2820" w:rsidRPr="001C282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1C282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</w:p>
    <w:p w:rsidR="007D65D4" w:rsidRPr="007D65D4" w:rsidRDefault="007D65D4" w:rsidP="007D65D4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О</w:t>
      </w:r>
      <w:r w:rsidRPr="007D65D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бработка персональных данных осуществляется с согласия субъекта персональных данных на об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работку его персональных данных (п. 1 ч. 1 ст. 6 </w:t>
      </w:r>
      <w:hyperlink r:id="rId5" w:history="1">
        <w:r w:rsidRPr="00A755DE">
          <w:rPr>
            <w:rFonts w:ascii="Arial Narrow" w:hAnsi="Arial Narrow" w:cs="Arial"/>
            <w:color w:val="000000"/>
            <w:sz w:val="24"/>
            <w:szCs w:val="24"/>
            <w:shd w:val="clear" w:color="auto" w:fill="FFFFFF"/>
          </w:rPr>
          <w:t>Федерального закона от 27.07.2006 N 152-ФЗ «О персональных данных»</w:t>
        </w:r>
      </w:hyperlink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). </w:t>
      </w:r>
    </w:p>
    <w:p w:rsidR="00C958E6" w:rsidRPr="00C958E6" w:rsidRDefault="007D65D4" w:rsidP="00C958E6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Ст. 6 </w:t>
      </w:r>
      <w:hyperlink r:id="rId6" w:history="1">
        <w:r w:rsidRPr="00A755DE">
          <w:rPr>
            <w:rFonts w:ascii="Arial Narrow" w:hAnsi="Arial Narrow" w:cs="Arial"/>
            <w:color w:val="000000"/>
            <w:sz w:val="24"/>
            <w:szCs w:val="24"/>
            <w:shd w:val="clear" w:color="auto" w:fill="FFFFFF"/>
          </w:rPr>
          <w:t>Федерального закона от 27.07.2006 N 152-ФЗ «О персональных данных»</w:t>
        </w:r>
      </w:hyperlink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предусматривает ряд случаев, ког</w:t>
      </w:r>
      <w:r w:rsidR="00C958E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да согласие субъекта персональных данных на обработку его персональных данных не требуется. В том числе согласие не требуется, если </w:t>
      </w:r>
      <w:r w:rsidR="00C958E6" w:rsidRPr="00C958E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 w:rsidR="00C958E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</w:p>
    <w:p w:rsidR="001C2820" w:rsidRDefault="001C2820" w:rsidP="00A755DE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При посещении нашего сайта, регистрации на сайте, </w:t>
      </w:r>
      <w:r w:rsidR="00E239C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регистрации и общении на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форуме</w:t>
      </w:r>
      <w:r w:rsid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</w:t>
      </w:r>
      <w:r w:rsidR="00557C7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размещенном на сайте,</w:t>
      </w:r>
      <w:r w:rsid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C958E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заполнении формы обратной связи, </w:t>
      </w:r>
      <w:r w:rsid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осуществлении заказа</w:t>
      </w:r>
      <w:r w:rsidR="00C958E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(покупки)</w:t>
      </w:r>
      <w:r w:rsid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товара или услуги</w:t>
      </w:r>
      <w:r w:rsidR="004A282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и в иных случаях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посетители сайта дают нам свое согласие на обработку своих персональных данных.</w:t>
      </w:r>
    </w:p>
    <w:p w:rsidR="00E239C3" w:rsidRDefault="00E239C3" w:rsidP="00A755DE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В случае если посетитель сайта не готов дать нам свое согласие на обработку своих персональных данных</w:t>
      </w:r>
      <w:r w:rsidR="004A282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он не сможет зарегистрироваться на сайте и форуме, размещенном на сайте,</w:t>
      </w:r>
      <w:r w:rsidR="00C958E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заполнить форму обратной связи,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а также осуществить заказ товара или услуги.</w:t>
      </w:r>
      <w:r w:rsidR="00C958E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Если посетитель сайта не дает нам свое согласие на обработку своих персональных данных он должен</w:t>
      </w:r>
      <w:r w:rsidR="004A282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незамедлительно</w:t>
      </w:r>
      <w:r w:rsidR="00C958E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покинуть наш сайт</w:t>
      </w:r>
      <w:r w:rsidR="00AB5DA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</w:p>
    <w:p w:rsidR="00557C7E" w:rsidRPr="00557C7E" w:rsidRDefault="00453DDC" w:rsidP="003C20CA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Персональные данные обрабатываются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нами</w:t>
      </w:r>
      <w:r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в целях </w:t>
      </w:r>
      <w:r w:rsidR="00557C7E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обработки входящих запросов </w:t>
      </w:r>
      <w:r w:rsidR="00557C7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посетителей сайта</w:t>
      </w:r>
      <w:r w:rsidR="00557C7E"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с целью консультирования; </w:t>
      </w:r>
      <w:r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оформления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и исполнения </w:t>
      </w:r>
      <w:r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ов</w:t>
      </w:r>
      <w:r w:rsidR="00997C8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;</w:t>
      </w:r>
      <w:r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организации и проведения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маркетинговых и</w:t>
      </w:r>
      <w:r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рекламных акций, исследований, опросов и иных мероприятий; оказания иных услуг субъектам персональных данных; продвижения услуг и/или товаров на рынке путем осуществления прямых контактов с клиентами с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помощью различных средств связи</w:t>
      </w:r>
      <w:r w:rsidR="002079B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в том числе</w:t>
      </w:r>
      <w:r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проведение рекламных и новостных рассылок; аналитики действий </w:t>
      </w:r>
      <w:r w:rsidR="0006107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посетителей</w:t>
      </w:r>
      <w:r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на веб-сайте</w:t>
      </w:r>
      <w:r w:rsidR="00F87BC5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  <w:r w:rsidRPr="00453D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57C7E" w:rsidRDefault="00557C7E" w:rsidP="004A2821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557C7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В соответствии со ст. 14 </w:t>
      </w:r>
      <w:hyperlink r:id="rId7" w:history="1">
        <w:r w:rsidRPr="00A755DE">
          <w:rPr>
            <w:rFonts w:ascii="Arial Narrow" w:hAnsi="Arial Narrow" w:cs="Arial"/>
            <w:color w:val="000000"/>
            <w:sz w:val="24"/>
            <w:szCs w:val="24"/>
            <w:shd w:val="clear" w:color="auto" w:fill="FFFFFF"/>
          </w:rPr>
          <w:t>Федерального закона от 27.07.2006 N 152-ФЗ «О персональных данных»</w:t>
        </w:r>
      </w:hyperlink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с</w:t>
      </w:r>
      <w:r w:rsidRPr="00557C7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убъект персональных данных имеет право на получение информации, касающейся обработки его персональных дан</w:t>
      </w:r>
      <w:r w:rsidR="00AB5DA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ных.</w:t>
      </w:r>
      <w:r w:rsidR="004A282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557C7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Субъект персональных данных вправе 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239C3" w:rsidRPr="00E239C3" w:rsidRDefault="00E239C3" w:rsidP="00E239C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СВЕДЕНИЯ О РЕАЛИЗУЕМЫХ ТРЕБОВАНИЯХ К ЗАЩИТЕ ПЕРСОНАЛЬНЫХ ДАННЫХ</w:t>
      </w:r>
    </w:p>
    <w:p w:rsidR="00B00F7D" w:rsidRDefault="00B00F7D" w:rsidP="00B00F7D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Нашей приоритетной задачей при обработке персональных данных, полученных от посетителей сайта, </w:t>
      </w:r>
      <w:r w:rsidRPr="001C282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2079B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00F7D" w:rsidRDefault="00B00F7D" w:rsidP="00B00F7D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П</w:t>
      </w:r>
      <w:r w:rsidRPr="00557C7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ри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обработке персональных данных мы</w:t>
      </w:r>
      <w:r w:rsidRPr="00557C7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принима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ем все </w:t>
      </w:r>
      <w:r w:rsidRPr="00557C7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необходимые правовые, организационные и технические меры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773A2" w:rsidRPr="008773A2" w:rsidRDefault="008773A2" w:rsidP="008773A2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773A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Обеспечение безопасности персональных данных достигается, в частности:</w:t>
      </w:r>
    </w:p>
    <w:p w:rsidR="008773A2" w:rsidRPr="008773A2" w:rsidRDefault="008773A2" w:rsidP="008773A2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773A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8773A2" w:rsidRPr="008773A2" w:rsidRDefault="008773A2" w:rsidP="008773A2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773A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8773A2" w:rsidRPr="008773A2" w:rsidRDefault="008773A2" w:rsidP="008773A2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773A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8773A2" w:rsidRPr="008773A2" w:rsidRDefault="008773A2" w:rsidP="008773A2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773A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8773A2" w:rsidRPr="008773A2" w:rsidRDefault="008773A2" w:rsidP="008773A2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773A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5) учетом машинных носителей персональных данных;</w:t>
      </w:r>
    </w:p>
    <w:p w:rsidR="008773A2" w:rsidRPr="008773A2" w:rsidRDefault="008773A2" w:rsidP="008773A2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773A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6) обнаружением фактов несанкционированного доступа к персональным данным и принятием мер;</w:t>
      </w:r>
    </w:p>
    <w:p w:rsidR="008773A2" w:rsidRPr="008773A2" w:rsidRDefault="008773A2" w:rsidP="008773A2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773A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8773A2" w:rsidRPr="008773A2" w:rsidRDefault="008773A2" w:rsidP="008773A2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773A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8773A2" w:rsidRPr="008773A2" w:rsidRDefault="008773A2" w:rsidP="008773A2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773A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9)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B00F7D" w:rsidRPr="00557C7E" w:rsidRDefault="00B00F7D" w:rsidP="00B00F7D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E239C3" w:rsidRPr="00557C7E" w:rsidRDefault="00E239C3" w:rsidP="00557C7E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57C7E" w:rsidRPr="002079B4" w:rsidRDefault="00557C7E" w:rsidP="0006107B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A755DE" w:rsidRPr="00A755DE" w:rsidRDefault="00A755DE" w:rsidP="00A755DE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E1B86" w:rsidRDefault="005E1B86" w:rsidP="005E1B86">
      <w:pPr>
        <w:jc w:val="center"/>
        <w:rPr>
          <w:rFonts w:ascii="Arial Narrow" w:hAnsi="Arial Narrow"/>
          <w:sz w:val="24"/>
          <w:szCs w:val="24"/>
        </w:rPr>
      </w:pPr>
    </w:p>
    <w:p w:rsidR="005E1B86" w:rsidRDefault="005E1B86" w:rsidP="005E1B86">
      <w:pPr>
        <w:jc w:val="center"/>
        <w:rPr>
          <w:rFonts w:ascii="Arial Narrow" w:hAnsi="Arial Narrow"/>
          <w:sz w:val="24"/>
          <w:szCs w:val="24"/>
        </w:rPr>
      </w:pPr>
    </w:p>
    <w:p w:rsidR="005E1B86" w:rsidRDefault="005E1B86" w:rsidP="005E1B86">
      <w:pPr>
        <w:jc w:val="center"/>
        <w:rPr>
          <w:rFonts w:ascii="Arial Narrow" w:hAnsi="Arial Narrow"/>
          <w:sz w:val="24"/>
          <w:szCs w:val="24"/>
        </w:rPr>
      </w:pPr>
    </w:p>
    <w:p w:rsidR="005E1B86" w:rsidRPr="005E1B86" w:rsidRDefault="005E1B86" w:rsidP="005E1B86">
      <w:pPr>
        <w:jc w:val="center"/>
        <w:rPr>
          <w:rFonts w:ascii="Arial Narrow" w:hAnsi="Arial Narrow"/>
          <w:sz w:val="24"/>
          <w:szCs w:val="24"/>
        </w:rPr>
      </w:pPr>
    </w:p>
    <w:sectPr w:rsidR="005E1B86" w:rsidRPr="005E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E5"/>
    <w:rsid w:val="0006107B"/>
    <w:rsid w:val="001C2820"/>
    <w:rsid w:val="002079B4"/>
    <w:rsid w:val="00335FE5"/>
    <w:rsid w:val="00391E09"/>
    <w:rsid w:val="003C20CA"/>
    <w:rsid w:val="00453DDC"/>
    <w:rsid w:val="004A2821"/>
    <w:rsid w:val="00557C7E"/>
    <w:rsid w:val="005E1B86"/>
    <w:rsid w:val="007D65D4"/>
    <w:rsid w:val="008773A2"/>
    <w:rsid w:val="00997C81"/>
    <w:rsid w:val="00A755DE"/>
    <w:rsid w:val="00AB5DA7"/>
    <w:rsid w:val="00B00F7D"/>
    <w:rsid w:val="00B51DC9"/>
    <w:rsid w:val="00C958E6"/>
    <w:rsid w:val="00E239C3"/>
    <w:rsid w:val="00F87BC5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32C9-6B75-4C33-8C4C-74DC7317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18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hyperlink" Target="http://www.consultant.ru/document/Cons_doc_LAW_618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2017-08-08T09:08:00Z</dcterms:created>
  <dcterms:modified xsi:type="dcterms:W3CDTF">2017-08-08T09:08:00Z</dcterms:modified>
</cp:coreProperties>
</file>